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POMAIKA’I PTSA BOARD MEETING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3543300</wp:posOffset>
            </wp:positionH>
            <wp:positionV relativeFrom="paragraph">
              <wp:posOffset>114300</wp:posOffset>
            </wp:positionV>
            <wp:extent cx="1428750" cy="1419225"/>
            <wp:effectExtent l="0" t="0" r="0" b="0"/>
            <wp:wrapSquare wrapText="left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Pomaika’i Elementary School Room D205</w:t>
      </w: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Wednesday, </w:t>
      </w:r>
      <w:r>
        <w:rPr>
          <w:rFonts w:ascii="Times New Roman" w:eastAsia="Times New Roman" w:hAnsi="Times New Roman" w:cs="Times New Roman"/>
          <w:sz w:val="18"/>
          <w:szCs w:val="18"/>
        </w:rPr>
        <w:t>September 13</w:t>
      </w:r>
      <w:r>
        <w:rPr>
          <w:rFonts w:ascii="Times New Roman" w:eastAsia="Times New Roman" w:hAnsi="Times New Roman" w:cs="Times New Roman"/>
          <w:sz w:val="18"/>
          <w:szCs w:val="18"/>
        </w:rPr>
        <w:t>, 2017, 4: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0-5: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 p.m.</w:t>
      </w: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BOARD MEMBERS: </w:t>
      </w:r>
    </w:p>
    <w:p w:rsidR="007871EA" w:rsidRDefault="007871EA">
      <w:pPr>
        <w:rPr>
          <w:rFonts w:ascii="Times New Roman" w:eastAsia="Times New Roman" w:hAnsi="Times New Roman" w:cs="Times New Roman"/>
          <w:sz w:val="18"/>
          <w:szCs w:val="18"/>
        </w:rPr>
        <w:sectPr w:rsidR="007871EA">
          <w:pgSz w:w="12240" w:h="15840"/>
          <w:pgMar w:top="990" w:right="1440" w:bottom="900" w:left="2160" w:header="0" w:footer="720" w:gutter="0"/>
          <w:pgNumType w:start="1"/>
          <w:cols w:space="720"/>
        </w:sectPr>
      </w:pP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Pamela Miyagawa, President</w:t>
      </w: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Leilani Abafo, Vice-President</w:t>
      </w: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Cherisse Fernandez, Secretary</w:t>
      </w: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Amalia Laybourn, Treasurer</w:t>
      </w: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Gina Smith, Teacher Representative</w:t>
      </w: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Jaydon Isobe, Teacher Representative</w:t>
      </w: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SCHOOL REPS:</w:t>
      </w: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Kim Mukai-Otani</w:t>
      </w:r>
      <w:r>
        <w:rPr>
          <w:rFonts w:ascii="Times New Roman" w:eastAsia="Times New Roman" w:hAnsi="Times New Roman" w:cs="Times New Roman"/>
          <w:sz w:val="18"/>
          <w:szCs w:val="18"/>
        </w:rPr>
        <w:t>, Principal</w:t>
      </w: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Hisa Yoshikawa, PCNC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45015B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STUDENT REPS:</w:t>
      </w: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7871EA" w:rsidRDefault="007871EA">
      <w:pPr>
        <w:rPr>
          <w:rFonts w:ascii="Times New Roman" w:eastAsia="Times New Roman" w:hAnsi="Times New Roman" w:cs="Times New Roman"/>
          <w:sz w:val="18"/>
          <w:szCs w:val="18"/>
        </w:rPr>
        <w:sectPr w:rsidR="007871EA">
          <w:type w:val="continuous"/>
          <w:pgSz w:w="12240" w:h="15840"/>
          <w:pgMar w:top="990" w:right="1440" w:bottom="900" w:left="2160" w:header="0" w:footer="720" w:gutter="0"/>
          <w:cols w:num="2" w:space="720" w:equalWidth="0">
            <w:col w:w="3960" w:space="720"/>
            <w:col w:w="3960" w:space="0"/>
          </w:cols>
        </w:sectPr>
      </w:pPr>
    </w:p>
    <w:p w:rsidR="007871EA" w:rsidRDefault="007871EA">
      <w:pPr>
        <w:ind w:left="-900"/>
        <w:jc w:val="center"/>
        <w:rPr>
          <w:rFonts w:ascii="Times New Roman" w:eastAsia="Times New Roman" w:hAnsi="Times New Roman" w:cs="Times New Roman"/>
          <w:u w:val="single"/>
        </w:rPr>
      </w:pPr>
    </w:p>
    <w:p w:rsidR="007871EA" w:rsidRDefault="0045015B">
      <w:pPr>
        <w:ind w:left="-90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:rsidR="007871EA" w:rsidRDefault="007871EA">
      <w:pPr>
        <w:ind w:left="-900"/>
        <w:rPr>
          <w:rFonts w:ascii="Times New Roman" w:eastAsia="Times New Roman" w:hAnsi="Times New Roman" w:cs="Times New Roman"/>
          <w:u w:val="single"/>
        </w:rPr>
      </w:pPr>
    </w:p>
    <w:p w:rsidR="007871EA" w:rsidRDefault="0045015B">
      <w:pPr>
        <w:ind w:left="-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Attendance:</w:t>
      </w:r>
      <w:r>
        <w:rPr>
          <w:rFonts w:ascii="Times New Roman" w:eastAsia="Times New Roman" w:hAnsi="Times New Roman" w:cs="Times New Roman"/>
        </w:rPr>
        <w:t xml:space="preserve"> Kim Mukai-Otani</w:t>
      </w:r>
      <w:r>
        <w:rPr>
          <w:rFonts w:ascii="Times New Roman" w:eastAsia="Times New Roman" w:hAnsi="Times New Roman" w:cs="Times New Roman"/>
        </w:rPr>
        <w:t xml:space="preserve">, Pamela Miyagawa, Leilani Abafo, </w:t>
      </w:r>
      <w:r>
        <w:rPr>
          <w:rFonts w:ascii="Times New Roman" w:eastAsia="Times New Roman" w:hAnsi="Times New Roman" w:cs="Times New Roman"/>
        </w:rPr>
        <w:t>Cherisse Fernandez</w:t>
      </w:r>
      <w:r>
        <w:rPr>
          <w:rFonts w:ascii="Times New Roman" w:eastAsia="Times New Roman" w:hAnsi="Times New Roman" w:cs="Times New Roman"/>
        </w:rPr>
        <w:t xml:space="preserve">, Amalia Laybourn, Jaydon Isobe, </w:t>
      </w:r>
      <w:r>
        <w:rPr>
          <w:rFonts w:ascii="Times New Roman" w:eastAsia="Times New Roman" w:hAnsi="Times New Roman" w:cs="Times New Roman"/>
        </w:rPr>
        <w:t>Gina Smith</w:t>
      </w:r>
      <w:r>
        <w:rPr>
          <w:rFonts w:ascii="Times New Roman" w:eastAsia="Times New Roman" w:hAnsi="Times New Roman" w:cs="Times New Roman"/>
        </w:rPr>
        <w:t xml:space="preserve">, Hisa Yoshikawa, </w:t>
      </w:r>
      <w:r>
        <w:rPr>
          <w:rFonts w:ascii="Times New Roman" w:eastAsia="Times New Roman" w:hAnsi="Times New Roman" w:cs="Times New Roman"/>
        </w:rPr>
        <w:t xml:space="preserve">Natalie </w:t>
      </w:r>
      <w:r>
        <w:rPr>
          <w:rFonts w:ascii="Times New Roman" w:eastAsia="Times New Roman" w:hAnsi="Times New Roman" w:cs="Times New Roman"/>
        </w:rPr>
        <w:t>Capitano,</w:t>
      </w:r>
      <w:r>
        <w:rPr>
          <w:rFonts w:ascii="Times New Roman" w:eastAsia="Times New Roman" w:hAnsi="Times New Roman" w:cs="Times New Roman"/>
        </w:rPr>
        <w:t xml:space="preserve"> Nellani Rodriguez, Lori Cummings, Jacques Perwin, Lauren Akitake, Lanette Scott, Denise Kizel, Heidi Tagoshi</w:t>
      </w:r>
    </w:p>
    <w:p w:rsidR="007871EA" w:rsidRDefault="007871EA">
      <w:pPr>
        <w:ind w:left="-900"/>
        <w:rPr>
          <w:rFonts w:ascii="Times New Roman" w:eastAsia="Times New Roman" w:hAnsi="Times New Roman" w:cs="Times New Roman"/>
        </w:rPr>
      </w:pPr>
    </w:p>
    <w:p w:rsidR="007871EA" w:rsidRDefault="004501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 xml:space="preserve">Meeting was </w:t>
      </w:r>
      <w:r>
        <w:rPr>
          <w:rFonts w:ascii="Times New Roman" w:eastAsia="Times New Roman" w:hAnsi="Times New Roman" w:cs="Times New Roman"/>
        </w:rPr>
        <w:t>called to order at 4: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 xml:space="preserve"> p.m.</w:t>
      </w: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4501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Reports / Requests</w:t>
      </w: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45015B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</w:t>
      </w:r>
    </w:p>
    <w:p w:rsidR="007871EA" w:rsidRDefault="0045015B">
      <w:pPr>
        <w:numPr>
          <w:ilvl w:val="1"/>
          <w:numId w:val="1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Balance is currently $57,554</w:t>
      </w:r>
    </w:p>
    <w:p w:rsidR="007871EA" w:rsidRDefault="0045015B">
      <w:pPr>
        <w:numPr>
          <w:ilvl w:val="1"/>
          <w:numId w:val="1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Choir brought in $2,555</w:t>
      </w:r>
    </w:p>
    <w:p w:rsidR="007871EA" w:rsidRDefault="0045015B">
      <w:pPr>
        <w:numPr>
          <w:ilvl w:val="1"/>
          <w:numId w:val="1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House Food Sales made $976</w:t>
      </w:r>
    </w:p>
    <w:p w:rsidR="007871EA" w:rsidRDefault="0045015B">
      <w:pPr>
        <w:numPr>
          <w:ilvl w:val="1"/>
          <w:numId w:val="1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Spent $2095.17 on Technology</w:t>
      </w:r>
    </w:p>
    <w:p w:rsidR="007871EA" w:rsidRDefault="0045015B">
      <w:pPr>
        <w:numPr>
          <w:ilvl w:val="1"/>
          <w:numId w:val="1"/>
        </w:numPr>
        <w:ind w:left="1440"/>
        <w:contextualSpacing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Ask Hisa to put out reminder about Amazonsmile</w:t>
      </w: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45015B">
      <w:pPr>
        <w:numPr>
          <w:ilvl w:val="0"/>
          <w:numId w:val="5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paid for training by Sean Layne and Wesley Wu (math emphasis)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Test scores from last school year to be released soon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Merrill Ranken and Rae Takemoto collaborating on Garden Workday (September 30, 8-11am, with refreshments to follow)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P/T Conf week wil</w:t>
      </w:r>
      <w:r>
        <w:rPr>
          <w:rFonts w:ascii="Times New Roman" w:eastAsia="Times New Roman" w:hAnsi="Times New Roman" w:cs="Times New Roman"/>
        </w:rPr>
        <w:t>l be Oct 23-27, so students will be released at 1pm on Mon, Tues, Thurs, Fri; Wed still 12:20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update on playground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A/C: ongoing work in progress, since repairing/replacing is not in school budget; some parents donating or allowing school to borrow; </w:t>
      </w:r>
    </w:p>
    <w:p w:rsidR="007871EA" w:rsidRDefault="0045015B">
      <w:pPr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</w:rPr>
        <w:t xml:space="preserve"> often does A/C break down: hard to say, but right now, Kindergarten seems to be down most consistently</w:t>
      </w:r>
    </w:p>
    <w:p w:rsidR="007871EA" w:rsidRDefault="0045015B">
      <w:pPr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 suggestion: get portable A/C so can use when A/C breaks down and can move around; </w:t>
      </w:r>
    </w:p>
    <w:p w:rsidR="007871EA" w:rsidRDefault="0045015B">
      <w:pPr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of the issues is that all windows need to be closed at end</w:t>
      </w:r>
      <w:r>
        <w:rPr>
          <w:rFonts w:ascii="Times New Roman" w:eastAsia="Times New Roman" w:hAnsi="Times New Roman" w:cs="Times New Roman"/>
        </w:rPr>
        <w:t xml:space="preserve"> of day so papers/decorations don’t trigger motion sensor alarms</w:t>
      </w:r>
    </w:p>
    <w:p w:rsidR="007871EA" w:rsidRDefault="0045015B">
      <w:pPr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Kindergarten Parent: worried heat is interfering with learning</w:t>
      </w:r>
    </w:p>
    <w:p w:rsidR="007871EA" w:rsidRDefault="0045015B">
      <w:pPr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will send out email to see if families can make donations</w:t>
      </w:r>
    </w:p>
    <w:p w:rsidR="007871EA" w:rsidRDefault="0045015B">
      <w:pPr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Leilani moves to set aside $1000 from PTSA budget to purchase A</w:t>
      </w:r>
      <w:r>
        <w:rPr>
          <w:rFonts w:ascii="Times New Roman" w:eastAsia="Times New Roman" w:hAnsi="Times New Roman" w:cs="Times New Roman"/>
        </w:rPr>
        <w:t>/C units that can be used in classrooms when regular unit goes down; Motion Approved</w:t>
      </w:r>
    </w:p>
    <w:p w:rsidR="007871EA" w:rsidRDefault="0045015B">
      <w:pPr>
        <w:numPr>
          <w:ilvl w:val="2"/>
          <w:numId w:val="5"/>
        </w:num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Mrs. Otani to check on protocols/what’s allowed/considerations and with Maile about storage, etc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Elevator in D building is out of order and only being used for certain thi</w:t>
      </w:r>
      <w:r>
        <w:rPr>
          <w:rFonts w:ascii="Times New Roman" w:eastAsia="Times New Roman" w:hAnsi="Times New Roman" w:cs="Times New Roman"/>
        </w:rPr>
        <w:t>ngs</w:t>
      </w:r>
    </w:p>
    <w:p w:rsidR="007871EA" w:rsidRDefault="0045015B">
      <w:pPr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hydraulic piece is not avail on Maui, so waiting for it to come in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machines: used to have 4 in main office, but only 1 working; going through state process to purchase new ones</w:t>
      </w: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45015B">
      <w:pPr>
        <w:numPr>
          <w:ilvl w:val="0"/>
          <w:numId w:val="5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 Run packets went out; asking for $80 per family to meet</w:t>
      </w:r>
      <w:r>
        <w:rPr>
          <w:rFonts w:ascii="Times New Roman" w:eastAsia="Times New Roman" w:hAnsi="Times New Roman" w:cs="Times New Roman"/>
        </w:rPr>
        <w:t xml:space="preserve"> quota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 goal is $42000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Utilize Foodland Give Aloha Program, which will match your donation, through September 30 to donate to Pomaikai PTSA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raffle; but can award top earners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Envelopes due Oct 6</w:t>
      </w: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45015B">
      <w:pPr>
        <w:numPr>
          <w:ilvl w:val="0"/>
          <w:numId w:val="5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Reps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prepare for WASC: need to re</w:t>
      </w:r>
      <w:r>
        <w:rPr>
          <w:rFonts w:ascii="Times New Roman" w:eastAsia="Times New Roman" w:hAnsi="Times New Roman" w:cs="Times New Roman"/>
        </w:rPr>
        <w:t>-write sections written so far to include evaluations of programs/services in place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Visiting Committee will be visiting in February to speak with teachers, students, and parents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Elementary Schools started having to do accreditation about 3 years ago; next accreditation date depends on rating earned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Parents asked: where is school in process of evaluating programs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Teachers response: survey parents did at open house helps provide fee</w:t>
      </w:r>
      <w:r>
        <w:rPr>
          <w:rFonts w:ascii="Times New Roman" w:eastAsia="Times New Roman" w:hAnsi="Times New Roman" w:cs="Times New Roman"/>
        </w:rPr>
        <w:t>dback on effectiveness of communication of school vision, mission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Purpose of WASC is self-reflection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visiting committee comes, school needs to host them with room on campus, laptop, printer; meetings will be scheduled throughout the day</w:t>
      </w:r>
    </w:p>
    <w:p w:rsidR="007871EA" w:rsidRDefault="0045015B">
      <w:pPr>
        <w:numPr>
          <w:ilvl w:val="1"/>
          <w:numId w:val="5"/>
        </w:num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When school receives info about what visiting committee needs, will let Hisa know so he can disseminate info to families</w:t>
      </w:r>
    </w:p>
    <w:p w:rsidR="007871EA" w:rsidRDefault="007871EA">
      <w:pPr>
        <w:ind w:left="720"/>
        <w:rPr>
          <w:rFonts w:ascii="Times New Roman" w:eastAsia="Times New Roman" w:hAnsi="Times New Roman" w:cs="Times New Roman"/>
        </w:rPr>
      </w:pP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4501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  <w:t>New Business</w:t>
      </w:r>
    </w:p>
    <w:p w:rsidR="007871EA" w:rsidRDefault="0045015B">
      <w:pPr>
        <w:numPr>
          <w:ilvl w:val="0"/>
          <w:numId w:val="2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Concerns/Questions</w:t>
      </w:r>
    </w:p>
    <w:p w:rsidR="007871EA" w:rsidRDefault="0045015B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a channel to move unfiltered issues/concerns from parents/community; should it be te</w:t>
      </w:r>
      <w:r>
        <w:rPr>
          <w:rFonts w:ascii="Times New Roman" w:eastAsia="Times New Roman" w:hAnsi="Times New Roman" w:cs="Times New Roman"/>
        </w:rPr>
        <w:t>acher, Principal, etc?</w:t>
      </w:r>
    </w:p>
    <w:p w:rsidR="007871EA" w:rsidRDefault="0045015B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discipline issues goes to Mrs. Otani/Admin; ie, if a teacher uses inappropriate language</w:t>
      </w:r>
    </w:p>
    <w:p w:rsidR="007871EA" w:rsidRDefault="0045015B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Content Concerns: It is Teacher’s responsibility to inform family about purpose of field trip/content</w:t>
      </w:r>
    </w:p>
    <w:p w:rsidR="007871EA" w:rsidRDefault="0045015B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 asked if students can have a </w:t>
      </w:r>
      <w:r>
        <w:rPr>
          <w:rFonts w:ascii="Times New Roman" w:eastAsia="Times New Roman" w:hAnsi="Times New Roman" w:cs="Times New Roman"/>
        </w:rPr>
        <w:t>free dress day on their birthday</w:t>
      </w:r>
    </w:p>
    <w:p w:rsidR="007871EA" w:rsidRDefault="0045015B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Kim says no due to uniform policy in place and issue of some families cannot afford dress clothes</w:t>
      </w:r>
    </w:p>
    <w:p w:rsidR="007871EA" w:rsidRDefault="0045015B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asked about Summer School: is it possible?</w:t>
      </w:r>
    </w:p>
    <w:p w:rsidR="007871EA" w:rsidRDefault="0045015B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Pukalani only elem school to have program because it has to be self sustain</w:t>
      </w:r>
      <w:r>
        <w:rPr>
          <w:rFonts w:ascii="Times New Roman" w:eastAsia="Times New Roman" w:hAnsi="Times New Roman" w:cs="Times New Roman"/>
        </w:rPr>
        <w:t>ing</w:t>
      </w:r>
    </w:p>
    <w:p w:rsidR="007871EA" w:rsidRDefault="0045015B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Need to figure out: What are we going to offer; What do we need; Costs; Need to coordinate cleaning schedules/maintenance/etc of rooms and custodial vacations</w:t>
      </w:r>
    </w:p>
    <w:p w:rsidR="007871EA" w:rsidRDefault="0045015B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Fundraising</w:t>
      </w:r>
    </w:p>
    <w:p w:rsidR="007871EA" w:rsidRDefault="0045015B">
      <w:pPr>
        <w:numPr>
          <w:ilvl w:val="2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we fundraise at Cross Country by selling coffee</w:t>
      </w:r>
    </w:p>
    <w:p w:rsidR="007871EA" w:rsidRDefault="0045015B">
      <w:pPr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long as not competing with</w:t>
      </w:r>
      <w:r>
        <w:rPr>
          <w:rFonts w:ascii="Times New Roman" w:eastAsia="Times New Roman" w:hAnsi="Times New Roman" w:cs="Times New Roman"/>
        </w:rPr>
        <w:t xml:space="preserve"> other vendors (i.e., Jamba Juice)</w:t>
      </w:r>
    </w:p>
    <w:p w:rsidR="007871EA" w:rsidRDefault="0045015B">
      <w:pPr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 fundraise on campus ½ hour after school if meets nutrition guidelines; </w:t>
      </w:r>
    </w:p>
    <w:p w:rsidR="007871EA" w:rsidRDefault="0045015B">
      <w:pPr>
        <w:numPr>
          <w:ilvl w:val="3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We’ve done Panda and McDonalds fundraisers in past</w:t>
      </w: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45015B">
      <w:pPr>
        <w:numPr>
          <w:ilvl w:val="0"/>
          <w:numId w:val="2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 Run Update</w:t>
      </w:r>
    </w:p>
    <w:p w:rsidR="007871EA" w:rsidRDefault="0045015B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for Corporate Donations: Zipline Tours; Hotels; etc</w:t>
      </w:r>
    </w:p>
    <w:p w:rsidR="007871EA" w:rsidRDefault="0045015B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FunRun committee meeting this Friday at 1pm in Main Office Conference Room</w:t>
      </w:r>
    </w:p>
    <w:p w:rsidR="007871EA" w:rsidRDefault="007871EA">
      <w:pPr>
        <w:ind w:left="720"/>
        <w:rPr>
          <w:rFonts w:ascii="Times New Roman" w:eastAsia="Times New Roman" w:hAnsi="Times New Roman" w:cs="Times New Roman"/>
        </w:rPr>
      </w:pPr>
    </w:p>
    <w:p w:rsidR="007871EA" w:rsidRDefault="0045015B">
      <w:pPr>
        <w:numPr>
          <w:ilvl w:val="0"/>
          <w:numId w:val="2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Discontinuing Gift Cards for Teachers</w:t>
      </w:r>
    </w:p>
    <w:p w:rsidR="007871EA" w:rsidRDefault="0045015B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PTSA cannot give teachers Gift Cards due to ethics guidelines</w:t>
      </w:r>
    </w:p>
    <w:p w:rsidR="007871EA" w:rsidRDefault="007871EA">
      <w:pPr>
        <w:ind w:left="720"/>
        <w:rPr>
          <w:rFonts w:ascii="Times New Roman" w:eastAsia="Times New Roman" w:hAnsi="Times New Roman" w:cs="Times New Roman"/>
        </w:rPr>
      </w:pPr>
    </w:p>
    <w:p w:rsidR="007871EA" w:rsidRDefault="0045015B">
      <w:pPr>
        <w:numPr>
          <w:ilvl w:val="0"/>
          <w:numId w:val="2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Movie Nights</w:t>
      </w:r>
    </w:p>
    <w:p w:rsidR="007871EA" w:rsidRDefault="0045015B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hold until after Fun Run</w:t>
      </w: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45015B">
      <w:pPr>
        <w:numPr>
          <w:ilvl w:val="0"/>
          <w:numId w:val="3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Playground Committee</w:t>
      </w:r>
    </w:p>
    <w:p w:rsidR="007871EA" w:rsidRDefault="0045015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Mrs. Otani check</w:t>
      </w:r>
      <w:r>
        <w:rPr>
          <w:rFonts w:ascii="Times New Roman" w:eastAsia="Times New Roman" w:hAnsi="Times New Roman" w:cs="Times New Roman"/>
          <w:highlight w:val="yellow"/>
        </w:rPr>
        <w:t>ing to see if committee can communicate directly with Monica</w:t>
      </w:r>
    </w:p>
    <w:p w:rsidR="007871EA" w:rsidRDefault="0045015B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State repairs playground, PTSA maybe can consider another structure</w:t>
      </w: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4501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  <w:t>Next Meeting</w:t>
      </w:r>
    </w:p>
    <w:p w:rsidR="007871EA" w:rsidRDefault="0045015B">
      <w:pPr>
        <w:numPr>
          <w:ilvl w:val="0"/>
          <w:numId w:val="4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October 18 at 4:30pm in D205</w:t>
      </w: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4501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ab/>
        <w:t>Meeting Adjourned at 5:46</w:t>
      </w:r>
    </w:p>
    <w:p w:rsidR="007871EA" w:rsidRDefault="007871EA">
      <w:pPr>
        <w:rPr>
          <w:rFonts w:ascii="Times New Roman" w:eastAsia="Times New Roman" w:hAnsi="Times New Roman" w:cs="Times New Roman"/>
        </w:rPr>
      </w:pPr>
    </w:p>
    <w:p w:rsidR="007871EA" w:rsidRDefault="007871EA"/>
    <w:sectPr w:rsidR="007871EA">
      <w:type w:val="continuous"/>
      <w:pgSz w:w="12240" w:h="15840"/>
      <w:pgMar w:top="990" w:right="1440" w:bottom="900" w:left="216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3A8"/>
    <w:multiLevelType w:val="multilevel"/>
    <w:tmpl w:val="3C82A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FBC2B3D"/>
    <w:multiLevelType w:val="multilevel"/>
    <w:tmpl w:val="0A407D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5AEB3FF1"/>
    <w:multiLevelType w:val="multilevel"/>
    <w:tmpl w:val="A12CAA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6362749F"/>
    <w:multiLevelType w:val="multilevel"/>
    <w:tmpl w:val="9BC08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FAE1C9D"/>
    <w:multiLevelType w:val="multilevel"/>
    <w:tmpl w:val="E21E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871EA"/>
    <w:rsid w:val="0045015B"/>
    <w:rsid w:val="0078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 1</dc:creator>
  <cp:lastModifiedBy>Counseling 1</cp:lastModifiedBy>
  <cp:revision>2</cp:revision>
  <dcterms:created xsi:type="dcterms:W3CDTF">2017-09-28T20:25:00Z</dcterms:created>
  <dcterms:modified xsi:type="dcterms:W3CDTF">2017-09-28T20:25:00Z</dcterms:modified>
</cp:coreProperties>
</file>